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b/>
          <w:kern w:val="2"/>
        </w:rPr>
      </w:pPr>
      <w:r w:rsidRPr="009B1FEC">
        <w:rPr>
          <w:rFonts w:asciiTheme="minorEastAsia" w:hAnsiTheme="minorEastAsia" w:cs="Times New Roman"/>
          <w:b/>
          <w:kern w:val="2"/>
        </w:rPr>
        <w:t xml:space="preserve">1. Written Submission 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 xml:space="preserve">   Complainant</w:t>
      </w:r>
      <w:r w:rsidRPr="009B1FEC">
        <w:rPr>
          <w:rFonts w:asciiTheme="minorEastAsia" w:hAnsiTheme="minorEastAsia" w:cs="Times New Roman" w:hint="eastAsia"/>
          <w:kern w:val="2"/>
        </w:rPr>
        <w:t xml:space="preserve">: </w:t>
      </w:r>
      <w:r w:rsidRPr="009B1FEC">
        <w:rPr>
          <w:rFonts w:asciiTheme="minorEastAsia" w:hAnsiTheme="minorEastAsia" w:cs="Times New Roman"/>
          <w:kern w:val="2"/>
        </w:rPr>
        <w:t>awarded by Prof. Jae-</w:t>
      </w:r>
      <w:r w:rsidRPr="009B1FEC">
        <w:rPr>
          <w:rFonts w:asciiTheme="minorEastAsia" w:hAnsiTheme="minorEastAsia" w:cs="Times New Roman" w:hint="eastAsia"/>
          <w:kern w:val="2"/>
        </w:rPr>
        <w:t>Hyung Lee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T</w:t>
      </w:r>
      <w:r w:rsidRPr="009B1FEC">
        <w:rPr>
          <w:rFonts w:asciiTheme="minorEastAsia" w:hAnsiTheme="minorEastAsia" w:cs="Times New Roman"/>
          <w:kern w:val="2"/>
        </w:rPr>
        <w:t>he Seeker</w:t>
      </w:r>
      <w:r w:rsidRPr="009B1FEC">
        <w:rPr>
          <w:rFonts w:asciiTheme="minorEastAsia" w:hAnsiTheme="minorEastAsia" w:cs="Times New Roman" w:hint="eastAsia"/>
          <w:kern w:val="2"/>
        </w:rPr>
        <w:t>s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최진혁,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서동희,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손지은,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정다빈,</w:t>
      </w:r>
      <w:r w:rsidRPr="009B1FEC">
        <w:rPr>
          <w:rFonts w:asciiTheme="minorEastAsia" w:hAnsiTheme="minorEastAsia" w:cs="Times New Roman"/>
          <w:kern w:val="2"/>
        </w:rPr>
        <w:t xml:space="preserve"> Beka M. Tesgera</w:t>
      </w:r>
      <w:r w:rsidRPr="009B1FEC">
        <w:rPr>
          <w:rFonts w:asciiTheme="minorEastAsia" w:hAnsiTheme="minorEastAsia" w:cs="Times New Roman" w:hint="eastAsia"/>
          <w:kern w:val="2"/>
        </w:rPr>
        <w:t xml:space="preserve"> (한동국제법률대학원)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 xml:space="preserve">   </w:t>
      </w:r>
      <w:r w:rsidRPr="009B1FEC">
        <w:rPr>
          <w:rFonts w:asciiTheme="minorEastAsia" w:hAnsiTheme="minorEastAsia" w:cs="Times New Roman"/>
          <w:kern w:val="2"/>
        </w:rPr>
        <w:t>Respondent awarded by Prof. Dae-won Kim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>Econolaw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이지혜,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박유진,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이상협,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정지우 (서울대 법학전문대학원)</w:t>
      </w:r>
      <w:r w:rsidRPr="009B1FEC">
        <w:rPr>
          <w:rFonts w:asciiTheme="minorEastAsia" w:hAnsiTheme="minorEastAsia" w:cs="Times New Roman"/>
          <w:kern w:val="2"/>
        </w:rPr>
        <w:t xml:space="preserve">, </w:t>
      </w:r>
      <w:r w:rsidRPr="009B1FEC">
        <w:rPr>
          <w:rFonts w:asciiTheme="minorEastAsia" w:hAnsiTheme="minorEastAsia" w:cs="Times New Roman" w:hint="eastAsia"/>
          <w:kern w:val="2"/>
        </w:rPr>
        <w:t xml:space="preserve">이동은 </w:t>
      </w:r>
      <w:r w:rsidRPr="009B1FEC">
        <w:rPr>
          <w:rFonts w:asciiTheme="minorEastAsia" w:hAnsiTheme="minorEastAsia" w:cs="Times New Roman"/>
          <w:kern w:val="2"/>
        </w:rPr>
        <w:t>(</w:t>
      </w:r>
      <w:r w:rsidRPr="009B1FEC">
        <w:rPr>
          <w:rFonts w:asciiTheme="minorEastAsia" w:hAnsiTheme="minorEastAsia" w:cs="Times New Roman" w:hint="eastAsia"/>
          <w:kern w:val="2"/>
        </w:rPr>
        <w:t>서울대 법과대학원)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 xml:space="preserve">   Overall awarded by Prof. Seung-Wha Chang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T</w:t>
      </w:r>
      <w:r w:rsidRPr="009B1FEC">
        <w:rPr>
          <w:rFonts w:asciiTheme="minorEastAsia" w:hAnsiTheme="minorEastAsia" w:cs="Times New Roman"/>
          <w:kern w:val="2"/>
        </w:rPr>
        <w:t>he Seeker</w:t>
      </w:r>
      <w:r w:rsidRPr="009B1FEC">
        <w:rPr>
          <w:rFonts w:asciiTheme="minorEastAsia" w:hAnsiTheme="minorEastAsia" w:cs="Times New Roman" w:hint="eastAsia"/>
          <w:kern w:val="2"/>
        </w:rPr>
        <w:t>s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최진혁,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서동희,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손지은,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정다빈,</w:t>
      </w:r>
      <w:r w:rsidRPr="009B1FEC">
        <w:rPr>
          <w:rFonts w:asciiTheme="minorEastAsia" w:hAnsiTheme="minorEastAsia" w:cs="Times New Roman"/>
          <w:kern w:val="2"/>
        </w:rPr>
        <w:t xml:space="preserve"> Beka M. Tesgera</w:t>
      </w:r>
      <w:r w:rsidRPr="009B1FEC">
        <w:rPr>
          <w:rFonts w:asciiTheme="minorEastAsia" w:hAnsiTheme="minorEastAsia" w:cs="Times New Roman" w:hint="eastAsia"/>
          <w:kern w:val="2"/>
        </w:rPr>
        <w:t xml:space="preserve"> (한동국제법률대학원)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 w:hint="eastAsia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b/>
          <w:kern w:val="2"/>
        </w:rPr>
      </w:pPr>
      <w:r w:rsidRPr="009B1FEC">
        <w:rPr>
          <w:rFonts w:asciiTheme="minorEastAsia" w:hAnsiTheme="minorEastAsia" w:cs="Times New Roman"/>
          <w:b/>
          <w:kern w:val="2"/>
        </w:rPr>
        <w:t>2. Best Orator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 xml:space="preserve">   in the Semi-finals (2)  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>awarded by Ms. Valerie Hughes</w:t>
      </w:r>
    </w:p>
    <w:p w:rsidR="00DB7C43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 xml:space="preserve">이상협 </w:t>
      </w:r>
      <w:r w:rsidRPr="009B1FEC">
        <w:rPr>
          <w:rFonts w:asciiTheme="minorEastAsia" w:hAnsiTheme="minorEastAsia" w:cs="Times New Roman" w:hint="eastAsia"/>
          <w:kern w:val="2"/>
        </w:rPr>
        <w:t>(서울대 법학전문대학원)</w:t>
      </w:r>
      <w:r w:rsidR="00DB7C43" w:rsidRPr="009B1FEC">
        <w:rPr>
          <w:rFonts w:asciiTheme="minorEastAsia" w:hAnsiTheme="minorEastAsia" w:cs="Times New Roman" w:hint="eastAsia"/>
          <w:kern w:val="2"/>
        </w:rPr>
        <w:t xml:space="preserve">, </w:t>
      </w:r>
      <w:r w:rsidR="00DB7C43" w:rsidRPr="009B1FEC">
        <w:rPr>
          <w:rFonts w:asciiTheme="minorEastAsia" w:hAnsiTheme="minorEastAsia" w:cs="Times New Roman"/>
          <w:kern w:val="2"/>
        </w:rPr>
        <w:t>Econolaw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>awarded by Dr. Werner Zdouc</w:t>
      </w:r>
    </w:p>
    <w:p w:rsidR="00DB7C43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조혜수 (고려대학교 일반대학원 법학과 국제법전공</w:t>
      </w:r>
      <w:r w:rsidRPr="009B1FEC">
        <w:rPr>
          <w:rFonts w:asciiTheme="minorEastAsia" w:hAnsiTheme="minorEastAsia" w:cs="Times New Roman"/>
          <w:kern w:val="2"/>
        </w:rPr>
        <w:t>)</w:t>
      </w:r>
      <w:r w:rsidR="00DB7C43" w:rsidRPr="009B1FEC">
        <w:rPr>
          <w:rFonts w:asciiTheme="minorEastAsia" w:hAnsiTheme="minorEastAsia" w:cs="Times New Roman" w:hint="eastAsia"/>
          <w:kern w:val="2"/>
        </w:rPr>
        <w:t xml:space="preserve">, </w:t>
      </w:r>
      <w:r w:rsidR="00DB7C43" w:rsidRPr="009B1FEC">
        <w:rPr>
          <w:rFonts w:asciiTheme="minorEastAsia" w:hAnsiTheme="minorEastAsia" w:cs="Times New Roman"/>
          <w:kern w:val="2"/>
        </w:rPr>
        <w:t>Team Justitia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 xml:space="preserve">   The Best Orator (awarded by Prof. Van den Bossche)</w:t>
      </w:r>
    </w:p>
    <w:p w:rsidR="00DB7C43" w:rsidRPr="009B1FEC" w:rsidRDefault="004D30C1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서동희</w:t>
      </w:r>
      <w:r w:rsidR="009B1FEC" w:rsidRPr="009B1FEC">
        <w:rPr>
          <w:rFonts w:asciiTheme="minorEastAsia" w:hAnsiTheme="minorEastAsia" w:cs="Times New Roman" w:hint="eastAsia"/>
          <w:kern w:val="2"/>
        </w:rPr>
        <w:t xml:space="preserve"> </w:t>
      </w:r>
      <w:r w:rsidR="009B1FEC" w:rsidRPr="009B1FEC">
        <w:rPr>
          <w:rFonts w:asciiTheme="minorEastAsia" w:hAnsiTheme="minorEastAsia" w:cs="Times New Roman" w:hint="eastAsia"/>
          <w:kern w:val="2"/>
        </w:rPr>
        <w:t>(한동국제법률대학원)</w:t>
      </w:r>
      <w:r w:rsidRPr="009B1FEC">
        <w:rPr>
          <w:rFonts w:asciiTheme="minorEastAsia" w:hAnsiTheme="minorEastAsia" w:cs="Times New Roman" w:hint="eastAsia"/>
          <w:kern w:val="2"/>
        </w:rPr>
        <w:t>, The Seekers</w:t>
      </w:r>
    </w:p>
    <w:p w:rsidR="00DB7C43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 w:hint="eastAsia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b/>
          <w:kern w:val="2"/>
        </w:rPr>
      </w:pPr>
      <w:r w:rsidRPr="009B1FEC">
        <w:rPr>
          <w:rFonts w:asciiTheme="minorEastAsia" w:hAnsiTheme="minorEastAsia" w:cs="Times New Roman"/>
          <w:b/>
          <w:kern w:val="2"/>
        </w:rPr>
        <w:t>3. Team Winners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 xml:space="preserve">   Semi-finalist : Chairperson of the Steering Committee Award (awarded by Prof. Hi-Taek Shin)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>Team</w:t>
      </w:r>
      <w:r w:rsidRPr="009B1FEC">
        <w:rPr>
          <w:rFonts w:asciiTheme="minorEastAsia" w:hAnsiTheme="minorEastAsia" w:cs="Times New Roman" w:hint="eastAsia"/>
          <w:kern w:val="2"/>
        </w:rPr>
        <w:t xml:space="preserve"> </w:t>
      </w:r>
      <w:r w:rsidRPr="009B1FEC">
        <w:rPr>
          <w:rFonts w:asciiTheme="minorEastAsia" w:hAnsiTheme="minorEastAsia" w:cs="Times New Roman"/>
          <w:kern w:val="2"/>
        </w:rPr>
        <w:t>Justitia</w:t>
      </w:r>
      <w:r w:rsidR="00224A12">
        <w:rPr>
          <w:rFonts w:asciiTheme="minorEastAsia" w:hAnsiTheme="minorEastAsia" w:cs="Times New Roman"/>
          <w:kern w:val="2"/>
        </w:rPr>
        <w:t xml:space="preserve"> </w:t>
      </w:r>
      <w:r w:rsidR="00224A12">
        <w:rPr>
          <w:rFonts w:asciiTheme="minorEastAsia" w:hAnsiTheme="minorEastAsia" w:cs="Times New Roman"/>
          <w:kern w:val="2"/>
        </w:rPr>
        <w:t>(</w:t>
      </w:r>
      <w:r w:rsidR="00224A12">
        <w:rPr>
          <w:rFonts w:asciiTheme="minorEastAsia" w:hAnsiTheme="minorEastAsia" w:cs="Times New Roman" w:hint="eastAsia"/>
          <w:kern w:val="2"/>
        </w:rPr>
        <w:t>상금:</w:t>
      </w:r>
      <w:r w:rsidR="00224A12">
        <w:rPr>
          <w:rFonts w:asciiTheme="minorEastAsia" w:hAnsiTheme="minorEastAsia" w:cs="Times New Roman"/>
          <w:kern w:val="2"/>
        </w:rPr>
        <w:t xml:space="preserve"> 50</w:t>
      </w:r>
      <w:r w:rsidR="00224A12">
        <w:rPr>
          <w:rFonts w:asciiTheme="minorEastAsia" w:hAnsiTheme="minorEastAsia" w:cs="Times New Roman" w:hint="eastAsia"/>
          <w:kern w:val="2"/>
        </w:rPr>
        <w:t>만원)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이윤경,</w:t>
      </w:r>
      <w:r w:rsidRPr="009B1FEC">
        <w:rPr>
          <w:rFonts w:asciiTheme="minorEastAsia" w:hAnsiTheme="minorEastAsia" w:cs="Times New Roman"/>
          <w:kern w:val="2"/>
        </w:rPr>
        <w:t xml:space="preserve"> Li Wenxia, </w:t>
      </w:r>
      <w:r w:rsidRPr="009B1FEC">
        <w:rPr>
          <w:rFonts w:asciiTheme="minorEastAsia" w:hAnsiTheme="minorEastAsia" w:cs="Times New Roman" w:hint="eastAsia"/>
          <w:kern w:val="2"/>
        </w:rPr>
        <w:t>조혜수 (고려대학교 일반대학원 법학과 국제법전공)</w:t>
      </w:r>
      <w:r w:rsidRPr="009B1FEC">
        <w:rPr>
          <w:rFonts w:asciiTheme="minorEastAsia" w:hAnsiTheme="minorEastAsia" w:cs="Times New Roman"/>
          <w:kern w:val="2"/>
        </w:rPr>
        <w:t xml:space="preserve">, </w:t>
      </w:r>
      <w:r w:rsidRPr="009B1FEC">
        <w:rPr>
          <w:rFonts w:asciiTheme="minorEastAsia" w:hAnsiTheme="minorEastAsia" w:cs="Times New Roman" w:hint="eastAsia"/>
          <w:kern w:val="2"/>
        </w:rPr>
        <w:t>김예지</w:t>
      </w:r>
      <w:r w:rsidRPr="009B1FEC">
        <w:rPr>
          <w:rFonts w:asciiTheme="minorEastAsia" w:hAnsiTheme="minorEastAsia" w:cs="Times New Roman" w:hint="eastAsia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(고려대학교 국제학부)</w:t>
      </w:r>
      <w:r w:rsidRPr="009B1FEC">
        <w:rPr>
          <w:rFonts w:asciiTheme="minorEastAsia" w:hAnsiTheme="minorEastAsia" w:cs="Times New Roman"/>
          <w:kern w:val="2"/>
        </w:rPr>
        <w:t xml:space="preserve">, </w:t>
      </w:r>
      <w:r w:rsidRPr="009B1FEC">
        <w:rPr>
          <w:rFonts w:asciiTheme="minorEastAsia" w:hAnsiTheme="minorEastAsia" w:cs="Times New Roman" w:hint="eastAsia"/>
          <w:kern w:val="2"/>
        </w:rPr>
        <w:t>김도성</w:t>
      </w:r>
      <w:r w:rsidRPr="009B1FEC">
        <w:rPr>
          <w:rFonts w:asciiTheme="minorEastAsia" w:hAnsiTheme="minorEastAsia" w:cs="Times New Roman" w:hint="eastAsia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(고려대학교 정치외교학과)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bookmarkStart w:id="0" w:name="_GoBack"/>
      <w:bookmarkEnd w:id="0"/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lastRenderedPageBreak/>
        <w:t xml:space="preserve">   Semi-finalist : Yonsei University Law School Awards (awarded by Prof. Hyun-Yoon Shin)</w:t>
      </w: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>Econolaw</w:t>
      </w:r>
      <w:r w:rsidR="00224A12">
        <w:rPr>
          <w:rFonts w:asciiTheme="minorEastAsia" w:hAnsiTheme="minorEastAsia" w:cs="Times New Roman"/>
          <w:kern w:val="2"/>
        </w:rPr>
        <w:t xml:space="preserve"> (</w:t>
      </w:r>
      <w:r w:rsidR="00224A12">
        <w:rPr>
          <w:rFonts w:asciiTheme="minorEastAsia" w:hAnsiTheme="minorEastAsia" w:cs="Times New Roman" w:hint="eastAsia"/>
          <w:kern w:val="2"/>
        </w:rPr>
        <w:t>상금:</w:t>
      </w:r>
      <w:r w:rsidR="00224A12">
        <w:rPr>
          <w:rFonts w:asciiTheme="minorEastAsia" w:hAnsiTheme="minorEastAsia" w:cs="Times New Roman"/>
          <w:kern w:val="2"/>
        </w:rPr>
        <w:t xml:space="preserve"> 50</w:t>
      </w:r>
      <w:r w:rsidR="00224A12">
        <w:rPr>
          <w:rFonts w:asciiTheme="minorEastAsia" w:hAnsiTheme="minorEastAsia" w:cs="Times New Roman" w:hint="eastAsia"/>
          <w:kern w:val="2"/>
        </w:rPr>
        <w:t>만원)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이지혜,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박유진,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이상협,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정지우 (서울대 법학전문대학원)</w:t>
      </w:r>
      <w:r w:rsidRPr="009B1FEC">
        <w:rPr>
          <w:rFonts w:asciiTheme="minorEastAsia" w:hAnsiTheme="minorEastAsia" w:cs="Times New Roman"/>
          <w:kern w:val="2"/>
        </w:rPr>
        <w:t xml:space="preserve">, </w:t>
      </w:r>
      <w:r w:rsidRPr="009B1FEC">
        <w:rPr>
          <w:rFonts w:asciiTheme="minorEastAsia" w:hAnsiTheme="minorEastAsia" w:cs="Times New Roman" w:hint="eastAsia"/>
          <w:kern w:val="2"/>
        </w:rPr>
        <w:t xml:space="preserve">이동은 </w:t>
      </w:r>
      <w:r w:rsidRPr="009B1FEC">
        <w:rPr>
          <w:rFonts w:asciiTheme="minorEastAsia" w:hAnsiTheme="minorEastAsia" w:cs="Times New Roman"/>
          <w:kern w:val="2"/>
        </w:rPr>
        <w:t>(</w:t>
      </w:r>
      <w:r w:rsidRPr="009B1FEC">
        <w:rPr>
          <w:rFonts w:asciiTheme="minorEastAsia" w:hAnsiTheme="minorEastAsia" w:cs="Times New Roman" w:hint="eastAsia"/>
          <w:kern w:val="2"/>
        </w:rPr>
        <w:t>서울대 법과대학원)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 xml:space="preserve">   Runner-up : President of the Korea Society of International Economic Law Award (awarded by Prof. Won-Mog Choi)</w:t>
      </w:r>
    </w:p>
    <w:p w:rsidR="00DB7C43" w:rsidRPr="009B1FEC" w:rsidRDefault="00FB4CC2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>JYD Trade Facilitator</w:t>
      </w:r>
      <w:r w:rsidR="00224A12">
        <w:rPr>
          <w:rFonts w:asciiTheme="minorEastAsia" w:hAnsiTheme="minorEastAsia" w:cs="Times New Roman"/>
          <w:kern w:val="2"/>
        </w:rPr>
        <w:t xml:space="preserve"> (</w:t>
      </w:r>
      <w:r w:rsidR="00224A12">
        <w:rPr>
          <w:rFonts w:asciiTheme="minorEastAsia" w:hAnsiTheme="minorEastAsia" w:cs="Times New Roman" w:hint="eastAsia"/>
          <w:kern w:val="2"/>
        </w:rPr>
        <w:t>상금:</w:t>
      </w:r>
      <w:r w:rsidR="00224A12">
        <w:rPr>
          <w:rFonts w:asciiTheme="minorEastAsia" w:hAnsiTheme="minorEastAsia" w:cs="Times New Roman"/>
          <w:kern w:val="2"/>
        </w:rPr>
        <w:t xml:space="preserve"> </w:t>
      </w:r>
      <w:r w:rsidR="00224A12">
        <w:rPr>
          <w:rFonts w:asciiTheme="minorEastAsia" w:hAnsiTheme="minorEastAsia" w:cs="Times New Roman" w:hint="eastAsia"/>
          <w:kern w:val="2"/>
        </w:rPr>
        <w:t>백 만원)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 w:hint="eastAsia"/>
          <w:kern w:val="2"/>
        </w:rPr>
        <w:t xml:space="preserve">김동휴 (연세대 국제대학원), 라중안 </w:t>
      </w:r>
      <w:r w:rsidRPr="009B1FEC">
        <w:rPr>
          <w:rFonts w:asciiTheme="minorEastAsia" w:hAnsiTheme="minorEastAsia" w:cs="Times New Roman"/>
          <w:kern w:val="2"/>
        </w:rPr>
        <w:t>(</w:t>
      </w:r>
      <w:r w:rsidRPr="009B1FEC">
        <w:rPr>
          <w:rFonts w:asciiTheme="minorEastAsia" w:hAnsiTheme="minorEastAsia" w:cs="Times New Roman" w:hint="eastAsia"/>
          <w:kern w:val="2"/>
        </w:rPr>
        <w:t>이대 법학전문대학원)</w:t>
      </w:r>
      <w:r w:rsidRPr="009B1FEC">
        <w:rPr>
          <w:rFonts w:asciiTheme="minorEastAsia" w:hAnsiTheme="minorEastAsia" w:cs="Times New Roman"/>
          <w:kern w:val="2"/>
        </w:rPr>
        <w:t xml:space="preserve">, </w:t>
      </w:r>
      <w:r w:rsidRPr="009B1FEC">
        <w:rPr>
          <w:rFonts w:asciiTheme="minorEastAsia" w:hAnsiTheme="minorEastAsia" w:cs="Times New Roman" w:hint="eastAsia"/>
          <w:kern w:val="2"/>
        </w:rPr>
        <w:t xml:space="preserve">정연희 </w:t>
      </w:r>
      <w:r w:rsidRPr="009B1FEC">
        <w:rPr>
          <w:rFonts w:asciiTheme="minorEastAsia" w:hAnsiTheme="minorEastAsia" w:cs="Times New Roman"/>
          <w:kern w:val="2"/>
        </w:rPr>
        <w:t>(</w:t>
      </w:r>
      <w:r w:rsidRPr="009B1FEC">
        <w:rPr>
          <w:rFonts w:asciiTheme="minorEastAsia" w:hAnsiTheme="minorEastAsia" w:cs="Times New Roman" w:hint="eastAsia"/>
          <w:kern w:val="2"/>
        </w:rPr>
        <w:t>이대 국제대학원)</w:t>
      </w:r>
    </w:p>
    <w:p w:rsidR="009B1FEC" w:rsidRPr="009B1FEC" w:rsidRDefault="009B1FEC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</w:p>
    <w:p w:rsidR="00DB7C43" w:rsidRPr="009B1FEC" w:rsidRDefault="00DB7C43" w:rsidP="00224A12">
      <w:pPr>
        <w:widowControl w:val="0"/>
        <w:wordWrap w:val="0"/>
        <w:autoSpaceDE w:val="0"/>
        <w:autoSpaceDN w:val="0"/>
        <w:spacing w:after="0" w:line="240" w:lineRule="auto"/>
        <w:jc w:val="both"/>
        <w:rPr>
          <w:rFonts w:asciiTheme="minorEastAsia" w:hAnsiTheme="minorEastAsia" w:cs="Times New Roman"/>
          <w:kern w:val="2"/>
        </w:rPr>
      </w:pPr>
      <w:r w:rsidRPr="009B1FEC">
        <w:rPr>
          <w:rFonts w:asciiTheme="minorEastAsia" w:hAnsiTheme="minorEastAsia" w:cs="Times New Roman"/>
          <w:kern w:val="2"/>
        </w:rPr>
        <w:t xml:space="preserve">   Winner : Minister of Trade Industry &amp; Energy Award (awarded by Mr. Tae-hee Woo)</w:t>
      </w:r>
    </w:p>
    <w:p w:rsidR="00224A12" w:rsidRDefault="00FE7423" w:rsidP="00224A12">
      <w:pPr>
        <w:spacing w:line="240" w:lineRule="auto"/>
        <w:rPr>
          <w:rFonts w:asciiTheme="minorEastAsia" w:hAnsiTheme="minorEastAsia"/>
        </w:rPr>
      </w:pPr>
      <w:r w:rsidRPr="009B1FEC">
        <w:rPr>
          <w:rFonts w:asciiTheme="minorEastAsia" w:hAnsiTheme="minorEastAsia" w:hint="eastAsia"/>
        </w:rPr>
        <w:t>The Seekers</w:t>
      </w:r>
      <w:r w:rsidR="00224A12">
        <w:rPr>
          <w:rFonts w:asciiTheme="minorEastAsia" w:hAnsiTheme="minorEastAsia"/>
        </w:rPr>
        <w:t xml:space="preserve"> (</w:t>
      </w:r>
      <w:r w:rsidR="00224A12">
        <w:rPr>
          <w:rFonts w:asciiTheme="minorEastAsia" w:hAnsiTheme="minorEastAsia" w:hint="eastAsia"/>
        </w:rPr>
        <w:t>상금:</w:t>
      </w:r>
      <w:r w:rsidR="00224A12">
        <w:rPr>
          <w:rFonts w:asciiTheme="minorEastAsia" w:hAnsiTheme="minorEastAsia"/>
        </w:rPr>
        <w:t xml:space="preserve"> 2</w:t>
      </w:r>
      <w:r w:rsidR="00224A12">
        <w:rPr>
          <w:rFonts w:asciiTheme="minorEastAsia" w:hAnsiTheme="minorEastAsia" w:hint="eastAsia"/>
        </w:rPr>
        <w:t>백만원)</w:t>
      </w:r>
    </w:p>
    <w:p w:rsidR="009B1FEC" w:rsidRPr="009B1FEC" w:rsidRDefault="009B1FEC" w:rsidP="00224A12">
      <w:pPr>
        <w:spacing w:line="240" w:lineRule="auto"/>
        <w:rPr>
          <w:rFonts w:asciiTheme="minorEastAsia" w:hAnsiTheme="minorEastAsia"/>
        </w:rPr>
      </w:pPr>
      <w:r w:rsidRPr="009B1FEC">
        <w:rPr>
          <w:rFonts w:asciiTheme="minorEastAsia" w:hAnsiTheme="minorEastAsia" w:cs="Times New Roman" w:hint="eastAsia"/>
          <w:kern w:val="2"/>
        </w:rPr>
        <w:t>최진혁,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서동희,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손지은,</w:t>
      </w:r>
      <w:r w:rsidRPr="009B1FEC">
        <w:rPr>
          <w:rFonts w:asciiTheme="minorEastAsia" w:hAnsiTheme="minorEastAsia" w:cs="Times New Roman"/>
          <w:kern w:val="2"/>
        </w:rPr>
        <w:t xml:space="preserve"> </w:t>
      </w:r>
      <w:r w:rsidRPr="009B1FEC">
        <w:rPr>
          <w:rFonts w:asciiTheme="minorEastAsia" w:hAnsiTheme="minorEastAsia" w:cs="Times New Roman" w:hint="eastAsia"/>
          <w:kern w:val="2"/>
        </w:rPr>
        <w:t>정다빈,</w:t>
      </w:r>
      <w:r w:rsidRPr="009B1FEC">
        <w:rPr>
          <w:rFonts w:asciiTheme="minorEastAsia" w:hAnsiTheme="minorEastAsia" w:cs="Times New Roman"/>
          <w:kern w:val="2"/>
        </w:rPr>
        <w:t xml:space="preserve"> Beka M. Tesgera</w:t>
      </w:r>
      <w:r w:rsidRPr="009B1FEC">
        <w:rPr>
          <w:rFonts w:asciiTheme="minorEastAsia" w:hAnsiTheme="minorEastAsia" w:cs="Times New Roman" w:hint="eastAsia"/>
          <w:kern w:val="2"/>
        </w:rPr>
        <w:t xml:space="preserve"> (한동국제법률대학원)</w:t>
      </w:r>
    </w:p>
    <w:sectPr w:rsidR="009B1FEC" w:rsidRPr="009B1FEC" w:rsidSect="006046A2">
      <w:pgSz w:w="12240" w:h="15840"/>
      <w:pgMar w:top="170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3B5" w:rsidRDefault="00C633B5" w:rsidP="00FE7423">
      <w:pPr>
        <w:spacing w:after="0" w:line="240" w:lineRule="auto"/>
      </w:pPr>
      <w:r>
        <w:separator/>
      </w:r>
    </w:p>
  </w:endnote>
  <w:endnote w:type="continuationSeparator" w:id="0">
    <w:p w:rsidR="00C633B5" w:rsidRDefault="00C633B5" w:rsidP="00FE74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3B5" w:rsidRDefault="00C633B5" w:rsidP="00FE7423">
      <w:pPr>
        <w:spacing w:after="0" w:line="240" w:lineRule="auto"/>
      </w:pPr>
      <w:r>
        <w:separator/>
      </w:r>
    </w:p>
  </w:footnote>
  <w:footnote w:type="continuationSeparator" w:id="0">
    <w:p w:rsidR="00C633B5" w:rsidRDefault="00C633B5" w:rsidP="00FE742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B7C43"/>
    <w:rsid w:val="000019D4"/>
    <w:rsid w:val="00004732"/>
    <w:rsid w:val="00005B95"/>
    <w:rsid w:val="00007B66"/>
    <w:rsid w:val="0001670D"/>
    <w:rsid w:val="000177B4"/>
    <w:rsid w:val="0002683B"/>
    <w:rsid w:val="00043240"/>
    <w:rsid w:val="00050A90"/>
    <w:rsid w:val="00052C33"/>
    <w:rsid w:val="00054640"/>
    <w:rsid w:val="0005529C"/>
    <w:rsid w:val="00055B1E"/>
    <w:rsid w:val="0006238C"/>
    <w:rsid w:val="00064995"/>
    <w:rsid w:val="000652AF"/>
    <w:rsid w:val="00070B9A"/>
    <w:rsid w:val="00071981"/>
    <w:rsid w:val="000749BE"/>
    <w:rsid w:val="00074F06"/>
    <w:rsid w:val="00090806"/>
    <w:rsid w:val="00094761"/>
    <w:rsid w:val="000A5893"/>
    <w:rsid w:val="000A6386"/>
    <w:rsid w:val="000B607F"/>
    <w:rsid w:val="000C0E7B"/>
    <w:rsid w:val="000C2F5F"/>
    <w:rsid w:val="000C3CF9"/>
    <w:rsid w:val="000C45DA"/>
    <w:rsid w:val="000D00CD"/>
    <w:rsid w:val="000D289E"/>
    <w:rsid w:val="000E00C4"/>
    <w:rsid w:val="000E533B"/>
    <w:rsid w:val="000E6D93"/>
    <w:rsid w:val="000F0985"/>
    <w:rsid w:val="000F2FDA"/>
    <w:rsid w:val="000F45A8"/>
    <w:rsid w:val="000F5828"/>
    <w:rsid w:val="00101B7C"/>
    <w:rsid w:val="00106FEE"/>
    <w:rsid w:val="00116BD8"/>
    <w:rsid w:val="00120343"/>
    <w:rsid w:val="001221BA"/>
    <w:rsid w:val="001243EC"/>
    <w:rsid w:val="001257FA"/>
    <w:rsid w:val="00126587"/>
    <w:rsid w:val="0012687F"/>
    <w:rsid w:val="00132763"/>
    <w:rsid w:val="0013340D"/>
    <w:rsid w:val="001334A9"/>
    <w:rsid w:val="00135FE8"/>
    <w:rsid w:val="001513B9"/>
    <w:rsid w:val="001550E8"/>
    <w:rsid w:val="0016137E"/>
    <w:rsid w:val="001615D7"/>
    <w:rsid w:val="0016640B"/>
    <w:rsid w:val="00166B95"/>
    <w:rsid w:val="00167E6C"/>
    <w:rsid w:val="00170AD3"/>
    <w:rsid w:val="0017630C"/>
    <w:rsid w:val="00177010"/>
    <w:rsid w:val="00180572"/>
    <w:rsid w:val="00181863"/>
    <w:rsid w:val="001873C4"/>
    <w:rsid w:val="00187F9C"/>
    <w:rsid w:val="00193948"/>
    <w:rsid w:val="0019655C"/>
    <w:rsid w:val="00196BDE"/>
    <w:rsid w:val="001A0858"/>
    <w:rsid w:val="001A1E68"/>
    <w:rsid w:val="001A6900"/>
    <w:rsid w:val="001B0191"/>
    <w:rsid w:val="001B34A6"/>
    <w:rsid w:val="001B4889"/>
    <w:rsid w:val="001C32FB"/>
    <w:rsid w:val="001C37DE"/>
    <w:rsid w:val="001C38CF"/>
    <w:rsid w:val="001D3C49"/>
    <w:rsid w:val="001D4B2A"/>
    <w:rsid w:val="001D6133"/>
    <w:rsid w:val="001D75BC"/>
    <w:rsid w:val="001E4167"/>
    <w:rsid w:val="001E53B5"/>
    <w:rsid w:val="001E547A"/>
    <w:rsid w:val="001F013D"/>
    <w:rsid w:val="001F0E6A"/>
    <w:rsid w:val="001F18C2"/>
    <w:rsid w:val="001F333E"/>
    <w:rsid w:val="002027AD"/>
    <w:rsid w:val="002056B1"/>
    <w:rsid w:val="00214E7C"/>
    <w:rsid w:val="002154D9"/>
    <w:rsid w:val="00215E48"/>
    <w:rsid w:val="0021792E"/>
    <w:rsid w:val="00224A12"/>
    <w:rsid w:val="00227C2C"/>
    <w:rsid w:val="0023396D"/>
    <w:rsid w:val="002469F2"/>
    <w:rsid w:val="00250B0E"/>
    <w:rsid w:val="00253EF7"/>
    <w:rsid w:val="00255BD3"/>
    <w:rsid w:val="002607A1"/>
    <w:rsid w:val="00261789"/>
    <w:rsid w:val="00264BC1"/>
    <w:rsid w:val="00273323"/>
    <w:rsid w:val="0027686F"/>
    <w:rsid w:val="0028086F"/>
    <w:rsid w:val="00281D38"/>
    <w:rsid w:val="002830FE"/>
    <w:rsid w:val="002837FD"/>
    <w:rsid w:val="00284437"/>
    <w:rsid w:val="00290325"/>
    <w:rsid w:val="00293FAB"/>
    <w:rsid w:val="002956C6"/>
    <w:rsid w:val="00296B73"/>
    <w:rsid w:val="002A232E"/>
    <w:rsid w:val="002A747D"/>
    <w:rsid w:val="002B0A17"/>
    <w:rsid w:val="002B659C"/>
    <w:rsid w:val="002B7304"/>
    <w:rsid w:val="002B7BD8"/>
    <w:rsid w:val="002C52DB"/>
    <w:rsid w:val="002C5959"/>
    <w:rsid w:val="002D0E08"/>
    <w:rsid w:val="002D62E1"/>
    <w:rsid w:val="002D6562"/>
    <w:rsid w:val="002D6BCB"/>
    <w:rsid w:val="002E150E"/>
    <w:rsid w:val="002E3C64"/>
    <w:rsid w:val="002E7336"/>
    <w:rsid w:val="002F23D1"/>
    <w:rsid w:val="002F380C"/>
    <w:rsid w:val="002F3A1D"/>
    <w:rsid w:val="002F702A"/>
    <w:rsid w:val="00305DFA"/>
    <w:rsid w:val="00306E00"/>
    <w:rsid w:val="00316753"/>
    <w:rsid w:val="00323264"/>
    <w:rsid w:val="00342843"/>
    <w:rsid w:val="003464A1"/>
    <w:rsid w:val="0035364F"/>
    <w:rsid w:val="0036039E"/>
    <w:rsid w:val="00360CB8"/>
    <w:rsid w:val="00361806"/>
    <w:rsid w:val="00367243"/>
    <w:rsid w:val="003764B9"/>
    <w:rsid w:val="0037678D"/>
    <w:rsid w:val="003800D2"/>
    <w:rsid w:val="00381CE6"/>
    <w:rsid w:val="003831E5"/>
    <w:rsid w:val="00386CEF"/>
    <w:rsid w:val="00386D49"/>
    <w:rsid w:val="0039215B"/>
    <w:rsid w:val="003B24F9"/>
    <w:rsid w:val="003B62E1"/>
    <w:rsid w:val="003B6934"/>
    <w:rsid w:val="003C27FD"/>
    <w:rsid w:val="003C698F"/>
    <w:rsid w:val="003D5E54"/>
    <w:rsid w:val="003E1796"/>
    <w:rsid w:val="003E66A4"/>
    <w:rsid w:val="00405E3B"/>
    <w:rsid w:val="00407402"/>
    <w:rsid w:val="00407C0F"/>
    <w:rsid w:val="0041684F"/>
    <w:rsid w:val="004177C8"/>
    <w:rsid w:val="00430898"/>
    <w:rsid w:val="00437D10"/>
    <w:rsid w:val="004406F2"/>
    <w:rsid w:val="00450629"/>
    <w:rsid w:val="00456EA6"/>
    <w:rsid w:val="00457014"/>
    <w:rsid w:val="00457730"/>
    <w:rsid w:val="00461C70"/>
    <w:rsid w:val="00463660"/>
    <w:rsid w:val="00464A72"/>
    <w:rsid w:val="004650B7"/>
    <w:rsid w:val="00470270"/>
    <w:rsid w:val="00470D25"/>
    <w:rsid w:val="00473003"/>
    <w:rsid w:val="004743EC"/>
    <w:rsid w:val="004808A6"/>
    <w:rsid w:val="00485E7A"/>
    <w:rsid w:val="0049527B"/>
    <w:rsid w:val="00495ED8"/>
    <w:rsid w:val="00496377"/>
    <w:rsid w:val="004A0B19"/>
    <w:rsid w:val="004A1108"/>
    <w:rsid w:val="004A3E47"/>
    <w:rsid w:val="004B359B"/>
    <w:rsid w:val="004C01C7"/>
    <w:rsid w:val="004C747E"/>
    <w:rsid w:val="004D03FD"/>
    <w:rsid w:val="004D154B"/>
    <w:rsid w:val="004D1866"/>
    <w:rsid w:val="004D1CCD"/>
    <w:rsid w:val="004D2587"/>
    <w:rsid w:val="004D30C1"/>
    <w:rsid w:val="004D30DB"/>
    <w:rsid w:val="004D3490"/>
    <w:rsid w:val="004D5873"/>
    <w:rsid w:val="004E1E04"/>
    <w:rsid w:val="004F3341"/>
    <w:rsid w:val="005004B3"/>
    <w:rsid w:val="0050384B"/>
    <w:rsid w:val="0050515C"/>
    <w:rsid w:val="00513438"/>
    <w:rsid w:val="00517EF4"/>
    <w:rsid w:val="0052313E"/>
    <w:rsid w:val="0052608A"/>
    <w:rsid w:val="00534442"/>
    <w:rsid w:val="00535C0B"/>
    <w:rsid w:val="005421D9"/>
    <w:rsid w:val="00545414"/>
    <w:rsid w:val="005455C5"/>
    <w:rsid w:val="005468AD"/>
    <w:rsid w:val="005518AB"/>
    <w:rsid w:val="0055393B"/>
    <w:rsid w:val="00556D4B"/>
    <w:rsid w:val="00557B5C"/>
    <w:rsid w:val="0056491F"/>
    <w:rsid w:val="005710C3"/>
    <w:rsid w:val="0057336B"/>
    <w:rsid w:val="00573EEC"/>
    <w:rsid w:val="00587E92"/>
    <w:rsid w:val="005A2D35"/>
    <w:rsid w:val="005A4CDE"/>
    <w:rsid w:val="005B0516"/>
    <w:rsid w:val="005B3FEA"/>
    <w:rsid w:val="005B77AC"/>
    <w:rsid w:val="005C5480"/>
    <w:rsid w:val="005C6BB0"/>
    <w:rsid w:val="005C785D"/>
    <w:rsid w:val="005D0B6E"/>
    <w:rsid w:val="005D1DB1"/>
    <w:rsid w:val="005D53FE"/>
    <w:rsid w:val="005E6137"/>
    <w:rsid w:val="005E74E2"/>
    <w:rsid w:val="005F3CEC"/>
    <w:rsid w:val="005F41D4"/>
    <w:rsid w:val="005F61CB"/>
    <w:rsid w:val="005F675A"/>
    <w:rsid w:val="006046A2"/>
    <w:rsid w:val="006066F6"/>
    <w:rsid w:val="006135F1"/>
    <w:rsid w:val="006150D8"/>
    <w:rsid w:val="00621DFA"/>
    <w:rsid w:val="00622D03"/>
    <w:rsid w:val="006333B3"/>
    <w:rsid w:val="00640271"/>
    <w:rsid w:val="00642944"/>
    <w:rsid w:val="00645775"/>
    <w:rsid w:val="00647336"/>
    <w:rsid w:val="00647551"/>
    <w:rsid w:val="00657CCA"/>
    <w:rsid w:val="00661D43"/>
    <w:rsid w:val="00670C84"/>
    <w:rsid w:val="006713D0"/>
    <w:rsid w:val="0067208D"/>
    <w:rsid w:val="006734DE"/>
    <w:rsid w:val="006747BF"/>
    <w:rsid w:val="00677EBD"/>
    <w:rsid w:val="00683D36"/>
    <w:rsid w:val="006847F3"/>
    <w:rsid w:val="006A4781"/>
    <w:rsid w:val="006B0778"/>
    <w:rsid w:val="006B71C4"/>
    <w:rsid w:val="006C0F20"/>
    <w:rsid w:val="006C6921"/>
    <w:rsid w:val="006D06FB"/>
    <w:rsid w:val="006D1D47"/>
    <w:rsid w:val="006D477C"/>
    <w:rsid w:val="006D4831"/>
    <w:rsid w:val="006D66D3"/>
    <w:rsid w:val="006D7402"/>
    <w:rsid w:val="006E1D61"/>
    <w:rsid w:val="006E2B65"/>
    <w:rsid w:val="006E58BF"/>
    <w:rsid w:val="006F3433"/>
    <w:rsid w:val="006F6A41"/>
    <w:rsid w:val="006F6DD1"/>
    <w:rsid w:val="00715B21"/>
    <w:rsid w:val="0071638F"/>
    <w:rsid w:val="00721A6F"/>
    <w:rsid w:val="00731389"/>
    <w:rsid w:val="00731C0C"/>
    <w:rsid w:val="00733DF7"/>
    <w:rsid w:val="007345BC"/>
    <w:rsid w:val="0074559A"/>
    <w:rsid w:val="00752B50"/>
    <w:rsid w:val="00756674"/>
    <w:rsid w:val="00760322"/>
    <w:rsid w:val="0076064B"/>
    <w:rsid w:val="007702EB"/>
    <w:rsid w:val="0077054B"/>
    <w:rsid w:val="00773FF9"/>
    <w:rsid w:val="00774E32"/>
    <w:rsid w:val="00775262"/>
    <w:rsid w:val="007753D7"/>
    <w:rsid w:val="00777A3C"/>
    <w:rsid w:val="00780E3D"/>
    <w:rsid w:val="007817E5"/>
    <w:rsid w:val="00787542"/>
    <w:rsid w:val="00793B2F"/>
    <w:rsid w:val="007A4B49"/>
    <w:rsid w:val="007A4D62"/>
    <w:rsid w:val="007B11DF"/>
    <w:rsid w:val="007B56B2"/>
    <w:rsid w:val="007B56DF"/>
    <w:rsid w:val="007B6434"/>
    <w:rsid w:val="007C2D12"/>
    <w:rsid w:val="007C41A9"/>
    <w:rsid w:val="007C767C"/>
    <w:rsid w:val="007D35BB"/>
    <w:rsid w:val="007D4B15"/>
    <w:rsid w:val="007E5896"/>
    <w:rsid w:val="007E7B17"/>
    <w:rsid w:val="007F2D31"/>
    <w:rsid w:val="007F4E18"/>
    <w:rsid w:val="00817362"/>
    <w:rsid w:val="00825F24"/>
    <w:rsid w:val="008269B1"/>
    <w:rsid w:val="00827532"/>
    <w:rsid w:val="00827E46"/>
    <w:rsid w:val="0083624F"/>
    <w:rsid w:val="0084095A"/>
    <w:rsid w:val="00845F51"/>
    <w:rsid w:val="0084632B"/>
    <w:rsid w:val="00850C30"/>
    <w:rsid w:val="0085422E"/>
    <w:rsid w:val="00866388"/>
    <w:rsid w:val="00866725"/>
    <w:rsid w:val="0087027C"/>
    <w:rsid w:val="00873ECB"/>
    <w:rsid w:val="008749FA"/>
    <w:rsid w:val="00874BDB"/>
    <w:rsid w:val="00880197"/>
    <w:rsid w:val="008804C2"/>
    <w:rsid w:val="00892FE4"/>
    <w:rsid w:val="00895FCF"/>
    <w:rsid w:val="00897D1F"/>
    <w:rsid w:val="008A5E24"/>
    <w:rsid w:val="008B7E56"/>
    <w:rsid w:val="008C06E7"/>
    <w:rsid w:val="008C232E"/>
    <w:rsid w:val="008C3685"/>
    <w:rsid w:val="008C4058"/>
    <w:rsid w:val="008C41A9"/>
    <w:rsid w:val="008C789E"/>
    <w:rsid w:val="008D7BF7"/>
    <w:rsid w:val="008D7DA8"/>
    <w:rsid w:val="008E1E15"/>
    <w:rsid w:val="008E65AB"/>
    <w:rsid w:val="008F1CB4"/>
    <w:rsid w:val="008F4C71"/>
    <w:rsid w:val="008F4CD7"/>
    <w:rsid w:val="008F4F9A"/>
    <w:rsid w:val="008F79BA"/>
    <w:rsid w:val="009024CF"/>
    <w:rsid w:val="00907AC0"/>
    <w:rsid w:val="00907B22"/>
    <w:rsid w:val="00911F6A"/>
    <w:rsid w:val="009151FA"/>
    <w:rsid w:val="0092209B"/>
    <w:rsid w:val="0092453D"/>
    <w:rsid w:val="00926F8F"/>
    <w:rsid w:val="0092796A"/>
    <w:rsid w:val="00927E5E"/>
    <w:rsid w:val="00930C68"/>
    <w:rsid w:val="009348A1"/>
    <w:rsid w:val="00942785"/>
    <w:rsid w:val="00942CCA"/>
    <w:rsid w:val="00951DEC"/>
    <w:rsid w:val="00955B78"/>
    <w:rsid w:val="009647C7"/>
    <w:rsid w:val="00965F31"/>
    <w:rsid w:val="00975FB1"/>
    <w:rsid w:val="00985207"/>
    <w:rsid w:val="00985D7F"/>
    <w:rsid w:val="009A2065"/>
    <w:rsid w:val="009B1FEC"/>
    <w:rsid w:val="009B4F4A"/>
    <w:rsid w:val="009C35E4"/>
    <w:rsid w:val="009C4449"/>
    <w:rsid w:val="009D260E"/>
    <w:rsid w:val="009D29C1"/>
    <w:rsid w:val="009D34D9"/>
    <w:rsid w:val="009D56B4"/>
    <w:rsid w:val="009E1277"/>
    <w:rsid w:val="009E2BD7"/>
    <w:rsid w:val="009E30DE"/>
    <w:rsid w:val="009E3C4F"/>
    <w:rsid w:val="009E4397"/>
    <w:rsid w:val="009E60F0"/>
    <w:rsid w:val="009F6864"/>
    <w:rsid w:val="00A04CEE"/>
    <w:rsid w:val="00A06C72"/>
    <w:rsid w:val="00A17171"/>
    <w:rsid w:val="00A219BF"/>
    <w:rsid w:val="00A227D1"/>
    <w:rsid w:val="00A248B4"/>
    <w:rsid w:val="00A344C6"/>
    <w:rsid w:val="00A40B6E"/>
    <w:rsid w:val="00A41B30"/>
    <w:rsid w:val="00A516A9"/>
    <w:rsid w:val="00A5701A"/>
    <w:rsid w:val="00A57609"/>
    <w:rsid w:val="00A825CC"/>
    <w:rsid w:val="00A83E53"/>
    <w:rsid w:val="00A97799"/>
    <w:rsid w:val="00AA2C78"/>
    <w:rsid w:val="00AA48FF"/>
    <w:rsid w:val="00AA4FE9"/>
    <w:rsid w:val="00AA7528"/>
    <w:rsid w:val="00AB00D5"/>
    <w:rsid w:val="00AB01BF"/>
    <w:rsid w:val="00AB308D"/>
    <w:rsid w:val="00AB6417"/>
    <w:rsid w:val="00AB6933"/>
    <w:rsid w:val="00AB6936"/>
    <w:rsid w:val="00AC2762"/>
    <w:rsid w:val="00AC3876"/>
    <w:rsid w:val="00AC50AB"/>
    <w:rsid w:val="00AC68AE"/>
    <w:rsid w:val="00AC70AC"/>
    <w:rsid w:val="00AC756B"/>
    <w:rsid w:val="00AD1EEA"/>
    <w:rsid w:val="00AD4EC4"/>
    <w:rsid w:val="00AD53ED"/>
    <w:rsid w:val="00AD75FC"/>
    <w:rsid w:val="00AE0999"/>
    <w:rsid w:val="00AE0B4A"/>
    <w:rsid w:val="00AE1309"/>
    <w:rsid w:val="00AE1AA0"/>
    <w:rsid w:val="00AE2C62"/>
    <w:rsid w:val="00AE37F5"/>
    <w:rsid w:val="00AF6ADD"/>
    <w:rsid w:val="00B00B99"/>
    <w:rsid w:val="00B02730"/>
    <w:rsid w:val="00B02B79"/>
    <w:rsid w:val="00B047CE"/>
    <w:rsid w:val="00B133B5"/>
    <w:rsid w:val="00B226A4"/>
    <w:rsid w:val="00B2294A"/>
    <w:rsid w:val="00B2596D"/>
    <w:rsid w:val="00B351EF"/>
    <w:rsid w:val="00B36282"/>
    <w:rsid w:val="00B374EA"/>
    <w:rsid w:val="00B40F3C"/>
    <w:rsid w:val="00B43B17"/>
    <w:rsid w:val="00B4495A"/>
    <w:rsid w:val="00B45C13"/>
    <w:rsid w:val="00B46367"/>
    <w:rsid w:val="00B5121D"/>
    <w:rsid w:val="00B51EF6"/>
    <w:rsid w:val="00B531F5"/>
    <w:rsid w:val="00B60456"/>
    <w:rsid w:val="00B605BF"/>
    <w:rsid w:val="00B77381"/>
    <w:rsid w:val="00B802C4"/>
    <w:rsid w:val="00B8118C"/>
    <w:rsid w:val="00B84FE1"/>
    <w:rsid w:val="00B948B9"/>
    <w:rsid w:val="00BA428D"/>
    <w:rsid w:val="00BA652E"/>
    <w:rsid w:val="00BB16B1"/>
    <w:rsid w:val="00BB36CA"/>
    <w:rsid w:val="00BB4923"/>
    <w:rsid w:val="00BB6577"/>
    <w:rsid w:val="00BC1337"/>
    <w:rsid w:val="00BC14F4"/>
    <w:rsid w:val="00BC43F8"/>
    <w:rsid w:val="00BC7622"/>
    <w:rsid w:val="00BD3DFA"/>
    <w:rsid w:val="00BD7177"/>
    <w:rsid w:val="00BE1E88"/>
    <w:rsid w:val="00BE2513"/>
    <w:rsid w:val="00BE338E"/>
    <w:rsid w:val="00BE3938"/>
    <w:rsid w:val="00BF09C6"/>
    <w:rsid w:val="00BF3F58"/>
    <w:rsid w:val="00C1232D"/>
    <w:rsid w:val="00C15AB0"/>
    <w:rsid w:val="00C2204D"/>
    <w:rsid w:val="00C23A25"/>
    <w:rsid w:val="00C243B3"/>
    <w:rsid w:val="00C24431"/>
    <w:rsid w:val="00C251D4"/>
    <w:rsid w:val="00C431AA"/>
    <w:rsid w:val="00C439C4"/>
    <w:rsid w:val="00C43C44"/>
    <w:rsid w:val="00C453BB"/>
    <w:rsid w:val="00C45A5D"/>
    <w:rsid w:val="00C510FA"/>
    <w:rsid w:val="00C53F46"/>
    <w:rsid w:val="00C53FE9"/>
    <w:rsid w:val="00C54880"/>
    <w:rsid w:val="00C569A8"/>
    <w:rsid w:val="00C633B5"/>
    <w:rsid w:val="00C71506"/>
    <w:rsid w:val="00C75CDE"/>
    <w:rsid w:val="00C76196"/>
    <w:rsid w:val="00C77C1C"/>
    <w:rsid w:val="00C801A0"/>
    <w:rsid w:val="00C862D2"/>
    <w:rsid w:val="00C96450"/>
    <w:rsid w:val="00CA3215"/>
    <w:rsid w:val="00CA671A"/>
    <w:rsid w:val="00CD11F7"/>
    <w:rsid w:val="00CD3AE1"/>
    <w:rsid w:val="00CD48EF"/>
    <w:rsid w:val="00CD55CD"/>
    <w:rsid w:val="00CD5678"/>
    <w:rsid w:val="00CD5A72"/>
    <w:rsid w:val="00CD6F5A"/>
    <w:rsid w:val="00CE251E"/>
    <w:rsid w:val="00CE256F"/>
    <w:rsid w:val="00CE4950"/>
    <w:rsid w:val="00CE4BEC"/>
    <w:rsid w:val="00CF5C8E"/>
    <w:rsid w:val="00D11F42"/>
    <w:rsid w:val="00D20FAF"/>
    <w:rsid w:val="00D22B30"/>
    <w:rsid w:val="00D30937"/>
    <w:rsid w:val="00D32170"/>
    <w:rsid w:val="00D324DB"/>
    <w:rsid w:val="00D362A0"/>
    <w:rsid w:val="00D44873"/>
    <w:rsid w:val="00D44E4B"/>
    <w:rsid w:val="00D44EC1"/>
    <w:rsid w:val="00D453B3"/>
    <w:rsid w:val="00D46487"/>
    <w:rsid w:val="00D4690B"/>
    <w:rsid w:val="00D669F3"/>
    <w:rsid w:val="00D712EC"/>
    <w:rsid w:val="00D71B75"/>
    <w:rsid w:val="00D83426"/>
    <w:rsid w:val="00D8385F"/>
    <w:rsid w:val="00D83F18"/>
    <w:rsid w:val="00D902CF"/>
    <w:rsid w:val="00D91730"/>
    <w:rsid w:val="00D97F53"/>
    <w:rsid w:val="00DA47E8"/>
    <w:rsid w:val="00DA50C3"/>
    <w:rsid w:val="00DA6459"/>
    <w:rsid w:val="00DA7923"/>
    <w:rsid w:val="00DB5545"/>
    <w:rsid w:val="00DB5600"/>
    <w:rsid w:val="00DB7C43"/>
    <w:rsid w:val="00DC00C0"/>
    <w:rsid w:val="00DD1FA7"/>
    <w:rsid w:val="00DD2F02"/>
    <w:rsid w:val="00DE47B9"/>
    <w:rsid w:val="00DE49BD"/>
    <w:rsid w:val="00DE6476"/>
    <w:rsid w:val="00E011DB"/>
    <w:rsid w:val="00E01F2A"/>
    <w:rsid w:val="00E02CAB"/>
    <w:rsid w:val="00E03AB8"/>
    <w:rsid w:val="00E070C3"/>
    <w:rsid w:val="00E0724E"/>
    <w:rsid w:val="00E07DA5"/>
    <w:rsid w:val="00E20226"/>
    <w:rsid w:val="00E21314"/>
    <w:rsid w:val="00E21EDE"/>
    <w:rsid w:val="00E22818"/>
    <w:rsid w:val="00E23F8A"/>
    <w:rsid w:val="00E25E90"/>
    <w:rsid w:val="00E31A26"/>
    <w:rsid w:val="00E34111"/>
    <w:rsid w:val="00E42C68"/>
    <w:rsid w:val="00E44084"/>
    <w:rsid w:val="00E507F5"/>
    <w:rsid w:val="00E626BC"/>
    <w:rsid w:val="00E63C52"/>
    <w:rsid w:val="00E63F40"/>
    <w:rsid w:val="00E72D09"/>
    <w:rsid w:val="00E76423"/>
    <w:rsid w:val="00E823D2"/>
    <w:rsid w:val="00E9346E"/>
    <w:rsid w:val="00E9525D"/>
    <w:rsid w:val="00E95E4B"/>
    <w:rsid w:val="00EA3080"/>
    <w:rsid w:val="00EA324D"/>
    <w:rsid w:val="00EA41EE"/>
    <w:rsid w:val="00EA6AB9"/>
    <w:rsid w:val="00EB0BF8"/>
    <w:rsid w:val="00EB555E"/>
    <w:rsid w:val="00EB69A1"/>
    <w:rsid w:val="00EC77E1"/>
    <w:rsid w:val="00ED0344"/>
    <w:rsid w:val="00ED06A4"/>
    <w:rsid w:val="00ED1F21"/>
    <w:rsid w:val="00ED2015"/>
    <w:rsid w:val="00ED4ADF"/>
    <w:rsid w:val="00ED4B05"/>
    <w:rsid w:val="00ED6578"/>
    <w:rsid w:val="00ED750B"/>
    <w:rsid w:val="00EE2667"/>
    <w:rsid w:val="00EE727C"/>
    <w:rsid w:val="00EF1A0E"/>
    <w:rsid w:val="00EF474B"/>
    <w:rsid w:val="00EF5485"/>
    <w:rsid w:val="00EF7181"/>
    <w:rsid w:val="00F0035D"/>
    <w:rsid w:val="00F23157"/>
    <w:rsid w:val="00F27668"/>
    <w:rsid w:val="00F320D6"/>
    <w:rsid w:val="00F350F1"/>
    <w:rsid w:val="00F35CE6"/>
    <w:rsid w:val="00F36883"/>
    <w:rsid w:val="00F37F56"/>
    <w:rsid w:val="00F41F12"/>
    <w:rsid w:val="00F4362A"/>
    <w:rsid w:val="00F43BAE"/>
    <w:rsid w:val="00F55DB1"/>
    <w:rsid w:val="00F62848"/>
    <w:rsid w:val="00F63074"/>
    <w:rsid w:val="00F65A4F"/>
    <w:rsid w:val="00F74BD8"/>
    <w:rsid w:val="00F76600"/>
    <w:rsid w:val="00F83095"/>
    <w:rsid w:val="00F84100"/>
    <w:rsid w:val="00F95BE8"/>
    <w:rsid w:val="00F95EA0"/>
    <w:rsid w:val="00F96792"/>
    <w:rsid w:val="00FA34E8"/>
    <w:rsid w:val="00FA656B"/>
    <w:rsid w:val="00FB4CC2"/>
    <w:rsid w:val="00FC0121"/>
    <w:rsid w:val="00FC0F29"/>
    <w:rsid w:val="00FC4E14"/>
    <w:rsid w:val="00FC5603"/>
    <w:rsid w:val="00FC5E36"/>
    <w:rsid w:val="00FC7680"/>
    <w:rsid w:val="00FD273F"/>
    <w:rsid w:val="00FD5A77"/>
    <w:rsid w:val="00FE2B5E"/>
    <w:rsid w:val="00FE425A"/>
    <w:rsid w:val="00FE4B4F"/>
    <w:rsid w:val="00FE7423"/>
    <w:rsid w:val="00FF38EE"/>
    <w:rsid w:val="00FF5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B336A48-B3FE-4254-BC1E-663743FC0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1F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E742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FE7423"/>
  </w:style>
  <w:style w:type="paragraph" w:styleId="a4">
    <w:name w:val="footer"/>
    <w:basedOn w:val="a"/>
    <w:link w:val="Char0"/>
    <w:uiPriority w:val="99"/>
    <w:semiHidden/>
    <w:unhideWhenUsed/>
    <w:rsid w:val="00FE742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FE7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2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198</Words>
  <Characters>1132</Characters>
  <Application>Microsoft Office Word</Application>
  <DocSecurity>0</DocSecurity>
  <Lines>9</Lines>
  <Paragraphs>2</Paragraphs>
  <ScaleCrop>false</ScaleCrop>
  <Company>Hewlett-Packard</Company>
  <LinksUpToDate>false</LinksUpToDate>
  <CharactersWithSpaces>1328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Sue</dc:creator>
  <cp:lastModifiedBy>Sue</cp:lastModifiedBy>
  <cp:revision>7</cp:revision>
  <dcterms:created xsi:type="dcterms:W3CDTF">2013-07-20T06:52:00Z</dcterms:created>
  <dcterms:modified xsi:type="dcterms:W3CDTF">2015-01-08T08:21:00Z</dcterms:modified>
</cp:coreProperties>
</file>